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EC17" w14:textId="77777777" w:rsidR="00F25522" w:rsidRDefault="00F25522">
      <w:pPr>
        <w:pStyle w:val="BodyA"/>
        <w:rPr>
          <w:rFonts w:hint="eastAsia"/>
        </w:rPr>
      </w:pPr>
    </w:p>
    <w:p w14:paraId="3FFA135C" w14:textId="77777777" w:rsidR="00F25522" w:rsidRDefault="000E3B83">
      <w:pPr>
        <w:pStyle w:val="BodyA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Trustee Skills Audit</w:t>
      </w:r>
    </w:p>
    <w:p w14:paraId="77C58490" w14:textId="77777777" w:rsidR="00F25522" w:rsidRDefault="000E3B83">
      <w:pPr>
        <w:pStyle w:val="BodyA"/>
        <w:rPr>
          <w:rFonts w:hint="eastAsia"/>
        </w:rPr>
      </w:pPr>
      <w:r>
        <w:t xml:space="preserve">       </w:t>
      </w:r>
    </w:p>
    <w:p w14:paraId="6F7B87D7" w14:textId="77777777" w:rsidR="00F25522" w:rsidRDefault="00F25522">
      <w:pPr>
        <w:pStyle w:val="BodyA"/>
        <w:rPr>
          <w:rFonts w:hint="eastAsia"/>
        </w:rPr>
      </w:pPr>
    </w:p>
    <w:p w14:paraId="711722F0" w14:textId="77777777" w:rsidR="00F25522" w:rsidRDefault="00F25522">
      <w:pPr>
        <w:pStyle w:val="BodyA"/>
        <w:rPr>
          <w:rFonts w:hint="eastAsia"/>
        </w:rPr>
      </w:pPr>
    </w:p>
    <w:p w14:paraId="1FA43751" w14:textId="77777777" w:rsidR="00F25522" w:rsidRDefault="000E3B83">
      <w:pPr>
        <w:pStyle w:val="BodyA"/>
        <w:rPr>
          <w:rFonts w:hint="eastAsia"/>
        </w:rPr>
      </w:pPr>
      <w:r>
        <w:t xml:space="preserve">It is important that Trustees bring a diverse range of knowledge, skills and experience to the Board. A Skills Audit helps to highlight the expertise each Trustee has and to identify gaps which could help strengthen the Board and inform future recruitment. </w:t>
      </w:r>
    </w:p>
    <w:p w14:paraId="79EAE814" w14:textId="77777777" w:rsidR="00F25522" w:rsidRDefault="00F25522">
      <w:pPr>
        <w:pStyle w:val="BodyA"/>
        <w:rPr>
          <w:rFonts w:hint="eastAsia"/>
        </w:rPr>
      </w:pPr>
    </w:p>
    <w:p w14:paraId="43D6364F" w14:textId="77777777" w:rsidR="00F25522" w:rsidRDefault="000E3B83">
      <w:pPr>
        <w:pStyle w:val="BodyA"/>
        <w:rPr>
          <w:rFonts w:hint="eastAsia"/>
        </w:rPr>
      </w:pPr>
      <w:r>
        <w:t>Whichever level of knowledge, skill or experience a Trustee has in a particular area is of value and will contribute to the overall expertise of the Board. Please indicate on a scale of 0-5, the level of knowledge, skills and experience you have in the following areas.</w:t>
      </w:r>
    </w:p>
    <w:p w14:paraId="0BEE5609" w14:textId="77777777" w:rsidR="00F25522" w:rsidRDefault="000E3B83">
      <w:pPr>
        <w:pStyle w:val="BodyA"/>
        <w:rPr>
          <w:rFonts w:hint="eastAsia"/>
        </w:rPr>
      </w:pPr>
      <w:r>
        <w:t xml:space="preserve"> </w:t>
      </w:r>
      <w:r>
        <w:rPr>
          <w:b/>
          <w:bCs/>
        </w:rPr>
        <w:t>0</w:t>
      </w:r>
      <w:r>
        <w:t xml:space="preserve"> would indicate no knowledge or experience, </w:t>
      </w:r>
      <w:r>
        <w:rPr>
          <w:b/>
          <w:bCs/>
        </w:rPr>
        <w:t xml:space="preserve">1 </w:t>
      </w:r>
      <w:r>
        <w:t xml:space="preserve">a little knowledge in that area, </w:t>
      </w:r>
      <w:r>
        <w:rPr>
          <w:b/>
          <w:bCs/>
        </w:rPr>
        <w:t>2</w:t>
      </w:r>
      <w:r w:rsidR="0062500E">
        <w:t xml:space="preserve"> some knowledge or experience, </w:t>
      </w:r>
      <w:r>
        <w:rPr>
          <w:b/>
          <w:bCs/>
        </w:rPr>
        <w:t xml:space="preserve">3 </w:t>
      </w:r>
      <w:r>
        <w:t>reasonable knowl</w:t>
      </w:r>
      <w:r w:rsidR="0062500E">
        <w:t xml:space="preserve">edge and skills, </w:t>
      </w:r>
      <w:r>
        <w:rPr>
          <w:b/>
          <w:bCs/>
        </w:rPr>
        <w:t xml:space="preserve">4 </w:t>
      </w:r>
      <w:r>
        <w:t>good working or above average knowledge</w:t>
      </w:r>
      <w:r w:rsidR="0062500E">
        <w:t>,</w:t>
      </w:r>
      <w:r>
        <w:t xml:space="preserve"> and</w:t>
      </w:r>
      <w:r>
        <w:rPr>
          <w:b/>
          <w:bCs/>
        </w:rPr>
        <w:t xml:space="preserve"> 5</w:t>
      </w:r>
      <w:r>
        <w:t xml:space="preserve"> a qualification or </w:t>
      </w:r>
      <w:r w:rsidR="0062500E">
        <w:t>expert knowledge and experience.</w:t>
      </w:r>
    </w:p>
    <w:p w14:paraId="516748DF" w14:textId="77777777" w:rsidR="00F25522" w:rsidRDefault="00F25522">
      <w:pPr>
        <w:pStyle w:val="BodyA"/>
        <w:rPr>
          <w:rFonts w:hint="eastAsia"/>
        </w:rPr>
      </w:pPr>
    </w:p>
    <w:p w14:paraId="0263764C" w14:textId="77777777" w:rsidR="00F25522" w:rsidRDefault="000E3B83">
      <w:pPr>
        <w:pStyle w:val="BodyA"/>
        <w:rPr>
          <w:rFonts w:hint="eastAsia"/>
        </w:rPr>
      </w:pPr>
      <w:r>
        <w:t>Name:  …………………………………………………                                           Date:  ………………</w:t>
      </w:r>
    </w:p>
    <w:p w14:paraId="3CBDE893" w14:textId="77777777" w:rsidR="00F25522" w:rsidRDefault="00F25522">
      <w:pPr>
        <w:pStyle w:val="BodyA"/>
        <w:rPr>
          <w:rFonts w:hint="eastAsia"/>
        </w:rPr>
      </w:pPr>
    </w:p>
    <w:tbl>
      <w:tblPr>
        <w:tblW w:w="5951" w:type="dxa"/>
        <w:tblInd w:w="1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966"/>
        <w:gridCol w:w="1985"/>
      </w:tblGrid>
      <w:tr w:rsidR="00F25522" w14:paraId="53285B77" w14:textId="77777777" w:rsidTr="002055FE">
        <w:trPr>
          <w:trHeight w:val="3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1443" w14:textId="77777777" w:rsidR="00F25522" w:rsidRDefault="00F25522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3C69" w14:textId="77777777" w:rsidR="00F25522" w:rsidRDefault="000E3B83">
            <w:pPr>
              <w:pStyle w:val="BodyB"/>
              <w:jc w:val="center"/>
            </w:pPr>
            <w:r>
              <w:rPr>
                <w:b/>
                <w:bCs/>
              </w:rPr>
              <w:t>0-5</w:t>
            </w:r>
          </w:p>
        </w:tc>
      </w:tr>
      <w:tr w:rsidR="00F25522" w14:paraId="7648C3E1" w14:textId="77777777" w:rsidTr="002055FE">
        <w:tblPrEx>
          <w:shd w:val="clear" w:color="auto" w:fill="CED7E7"/>
        </w:tblPrEx>
        <w:trPr>
          <w:trHeight w:val="480"/>
        </w:trPr>
        <w:tc>
          <w:tcPr>
            <w:tcW w:w="39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BD78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Caring Role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8B3E" w14:textId="77777777" w:rsidR="00F25522" w:rsidRDefault="00F25522"/>
        </w:tc>
      </w:tr>
      <w:tr w:rsidR="00F25522" w14:paraId="6C89562D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8067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Disability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DE62" w14:textId="77777777" w:rsidR="00F25522" w:rsidRDefault="00F25522"/>
        </w:tc>
      </w:tr>
      <w:tr w:rsidR="00F25522" w14:paraId="312F4996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F0DC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Charity/Voluntary Sector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1325" w14:textId="77777777" w:rsidR="00F25522" w:rsidRDefault="00F25522"/>
        </w:tc>
      </w:tr>
      <w:tr w:rsidR="00F25522" w14:paraId="084EB1C9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BC7B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Volunteering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B558" w14:textId="77777777" w:rsidR="00F25522" w:rsidRDefault="00F25522"/>
        </w:tc>
      </w:tr>
      <w:tr w:rsidR="00F25522" w14:paraId="1D3545EC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2411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Employing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74EC" w14:textId="77777777" w:rsidR="00F25522" w:rsidRDefault="00F25522"/>
        </w:tc>
      </w:tr>
      <w:tr w:rsidR="00F25522" w14:paraId="4037CB2B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2D74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rPr>
                <w:lang w:val="fr-FR"/>
              </w:rPr>
              <w:t>Management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86E4" w14:textId="77777777" w:rsidR="00F25522" w:rsidRDefault="00F25522"/>
        </w:tc>
      </w:tr>
      <w:tr w:rsidR="00F25522" w14:paraId="1844C33F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1181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rPr>
                <w:lang w:val="pt-PT"/>
              </w:rPr>
              <w:t>Finance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5661" w14:textId="77777777" w:rsidR="00F25522" w:rsidRDefault="00F25522"/>
        </w:tc>
      </w:tr>
      <w:tr w:rsidR="00F25522" w14:paraId="00C6DD75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12F8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Business/Social Enterprise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67B9" w14:textId="77777777" w:rsidR="00F25522" w:rsidRDefault="00F25522"/>
        </w:tc>
      </w:tr>
      <w:tr w:rsidR="00F25522" w14:paraId="29C15519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7C49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Project Management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F1DC" w14:textId="77777777" w:rsidR="00F25522" w:rsidRDefault="00F25522"/>
        </w:tc>
      </w:tr>
      <w:tr w:rsidR="00F25522" w14:paraId="4E410340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6131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rPr>
                <w:lang w:val="it-IT"/>
              </w:rPr>
              <w:t>Legal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8F15" w14:textId="77777777" w:rsidR="00F25522" w:rsidRDefault="00F25522"/>
        </w:tc>
      </w:tr>
      <w:tr w:rsidR="00F25522" w14:paraId="768DE55C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9A4C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rPr>
                <w:lang w:val="fr-FR"/>
              </w:rPr>
              <w:t>Communications/Media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2C99" w14:textId="77777777" w:rsidR="00F25522" w:rsidRDefault="00F25522"/>
        </w:tc>
      </w:tr>
      <w:tr w:rsidR="00F25522" w14:paraId="5FAF386F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FD52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Information Technology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1938" w14:textId="77777777" w:rsidR="00F25522" w:rsidRDefault="00F25522"/>
        </w:tc>
      </w:tr>
      <w:tr w:rsidR="00F25522" w14:paraId="57E7BB21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D1EA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Fundraising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E4D0" w14:textId="77777777" w:rsidR="00F25522" w:rsidRDefault="00F25522"/>
        </w:tc>
      </w:tr>
      <w:tr w:rsidR="00F25522" w14:paraId="7F0360C4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CA56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Quality Assurance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2DEB" w14:textId="77777777" w:rsidR="00F25522" w:rsidRDefault="00F25522"/>
        </w:tc>
      </w:tr>
      <w:tr w:rsidR="00F25522" w14:paraId="6F2B051B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3B96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Education/Training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B10D" w14:textId="77777777" w:rsidR="00F25522" w:rsidRDefault="00F25522"/>
        </w:tc>
      </w:tr>
      <w:tr w:rsidR="00F25522" w14:paraId="7B4E93ED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BE4A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Equality/Diversity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02DC" w14:textId="77777777" w:rsidR="00F25522" w:rsidRDefault="00F25522"/>
        </w:tc>
      </w:tr>
      <w:tr w:rsidR="00F25522" w14:paraId="59205461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DB6B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Networking/Partnerships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5623" w14:textId="77777777" w:rsidR="00F25522" w:rsidRDefault="00F25522"/>
        </w:tc>
      </w:tr>
      <w:tr w:rsidR="00F25522" w14:paraId="76D2C67E" w14:textId="77777777" w:rsidTr="002055FE">
        <w:tblPrEx>
          <w:shd w:val="clear" w:color="auto" w:fill="CED7E7"/>
        </w:tblPrEx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FB02" w14:textId="77777777" w:rsidR="00F25522" w:rsidRDefault="000E3B83">
            <w:pPr>
              <w:pStyle w:val="TableStyle2A"/>
              <w:rPr>
                <w:rFonts w:hint="eastAsia"/>
              </w:rPr>
            </w:pPr>
            <w:r>
              <w:t>Human Resources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598A" w14:textId="77777777" w:rsidR="00F25522" w:rsidRDefault="00F25522"/>
        </w:tc>
      </w:tr>
    </w:tbl>
    <w:p w14:paraId="0F15B4EE" w14:textId="77777777" w:rsidR="00FD4A6A" w:rsidRDefault="00FD4A6A">
      <w:pPr>
        <w:pStyle w:val="BodyA"/>
        <w:widowControl w:val="0"/>
        <w:ind w:left="1296" w:hanging="1296"/>
        <w:rPr>
          <w:rFonts w:hint="eastAsia"/>
        </w:rPr>
        <w:sectPr w:rsidR="00FD4A6A" w:rsidSect="00FD4A6A">
          <w:headerReference w:type="first" r:id="rId6"/>
          <w:pgSz w:w="11900" w:h="16840" w:code="9"/>
          <w:pgMar w:top="284" w:right="1134" w:bottom="567" w:left="851" w:header="851" w:footer="284" w:gutter="0"/>
          <w:cols w:space="720"/>
          <w:titlePg/>
          <w:docGrid w:linePitch="326"/>
        </w:sectPr>
      </w:pPr>
    </w:p>
    <w:p w14:paraId="4ECACA54" w14:textId="77777777" w:rsidR="00F25522" w:rsidRDefault="00F25522">
      <w:pPr>
        <w:pStyle w:val="BodyA"/>
        <w:widowControl w:val="0"/>
        <w:ind w:left="1296" w:hanging="1296"/>
        <w:rPr>
          <w:rFonts w:hint="eastAsia"/>
        </w:rPr>
      </w:pPr>
    </w:p>
    <w:p w14:paraId="54C0D760" w14:textId="77777777" w:rsidR="002055FE" w:rsidRDefault="002055FE">
      <w:pPr>
        <w:pStyle w:val="BodyA"/>
        <w:widowControl w:val="0"/>
        <w:ind w:left="1296" w:hanging="1296"/>
        <w:rPr>
          <w:rFonts w:hint="eastAsia"/>
        </w:rPr>
      </w:pPr>
    </w:p>
    <w:tbl>
      <w:tblPr>
        <w:tblW w:w="5951" w:type="dxa"/>
        <w:tblInd w:w="1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6"/>
        <w:gridCol w:w="1985"/>
      </w:tblGrid>
      <w:tr w:rsidR="002055FE" w14:paraId="24426CF7" w14:textId="77777777" w:rsidTr="002055FE">
        <w:trPr>
          <w:trHeight w:val="355"/>
          <w:tblHeader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5612" w14:textId="77777777" w:rsidR="002055FE" w:rsidRPr="002055FE" w:rsidRDefault="002055FE" w:rsidP="002055FE">
            <w:pPr>
              <w:rPr>
                <w:highlight w:val="lightGray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9BFF" w14:textId="77777777" w:rsidR="002055FE" w:rsidRPr="002055FE" w:rsidRDefault="002055FE" w:rsidP="002055FE">
            <w:pPr>
              <w:pStyle w:val="BodyB"/>
              <w:jc w:val="center"/>
              <w:rPr>
                <w:highlight w:val="lightGray"/>
              </w:rPr>
            </w:pPr>
            <w:r w:rsidRPr="00FD4A6A">
              <w:rPr>
                <w:b/>
                <w:bCs/>
              </w:rPr>
              <w:t>0-5</w:t>
            </w:r>
          </w:p>
        </w:tc>
      </w:tr>
      <w:tr w:rsidR="002055FE" w14:paraId="2146CD7C" w14:textId="77777777" w:rsidTr="00AB0586"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05B7" w14:textId="77777777" w:rsidR="002055FE" w:rsidRDefault="002055FE" w:rsidP="002055FE">
            <w:pPr>
              <w:pStyle w:val="TableStyle2A"/>
              <w:rPr>
                <w:rFonts w:hint="eastAsia"/>
              </w:rPr>
            </w:pPr>
            <w:r>
              <w:t>Board/Committee/Governance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09FB" w14:textId="77777777" w:rsidR="002055FE" w:rsidRDefault="002055FE" w:rsidP="002055FE"/>
        </w:tc>
      </w:tr>
      <w:tr w:rsidR="002055FE" w14:paraId="00DA96F7" w14:textId="77777777" w:rsidTr="00AB0586"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C5B8" w14:textId="77777777" w:rsidR="002055FE" w:rsidRDefault="002055FE" w:rsidP="002055FE">
            <w:pPr>
              <w:pStyle w:val="TableStyle2A"/>
              <w:rPr>
                <w:rFonts w:hint="eastAsia"/>
              </w:rPr>
            </w:pPr>
            <w:r>
              <w:t>Communities/ Community Involvement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FC1B" w14:textId="77777777" w:rsidR="002055FE" w:rsidRDefault="002055FE" w:rsidP="002055FE"/>
        </w:tc>
      </w:tr>
      <w:tr w:rsidR="002055FE" w14:paraId="4FC79E2D" w14:textId="77777777" w:rsidTr="00AB0586"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3EA5" w14:textId="77777777" w:rsidR="002055FE" w:rsidRDefault="002055FE" w:rsidP="002055FE">
            <w:pPr>
              <w:pStyle w:val="BodyBA"/>
            </w:pPr>
            <w:r>
              <w:rPr>
                <w:rFonts w:ascii="Helvetica Neue" w:hAnsi="Helvetica Neue"/>
                <w:sz w:val="20"/>
                <w:szCs w:val="20"/>
              </w:rPr>
              <w:t>Marketing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33A2" w14:textId="77777777" w:rsidR="002055FE" w:rsidRDefault="002055FE" w:rsidP="002055FE"/>
        </w:tc>
      </w:tr>
      <w:tr w:rsidR="002055FE" w14:paraId="401D004E" w14:textId="77777777" w:rsidTr="00AB0586">
        <w:trPr>
          <w:trHeight w:val="35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F366" w14:textId="77777777" w:rsidR="002055FE" w:rsidRDefault="002055FE" w:rsidP="002055FE">
            <w:pPr>
              <w:pStyle w:val="BodyBA"/>
            </w:pPr>
            <w:r>
              <w:rPr>
                <w:rFonts w:ascii="Helvetica Neue" w:hAnsi="Helvetica Neue"/>
                <w:sz w:val="20"/>
                <w:szCs w:val="20"/>
              </w:rPr>
              <w:t>Policy/Research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5BBC" w14:textId="77777777" w:rsidR="002055FE" w:rsidRDefault="002055FE" w:rsidP="002055FE"/>
        </w:tc>
      </w:tr>
    </w:tbl>
    <w:p w14:paraId="33A19557" w14:textId="77777777" w:rsidR="00F25522" w:rsidRDefault="00F25522">
      <w:pPr>
        <w:pStyle w:val="BodyA"/>
        <w:widowControl w:val="0"/>
        <w:ind w:left="1188" w:hanging="1188"/>
        <w:rPr>
          <w:rFonts w:hint="eastAsia"/>
        </w:rPr>
      </w:pPr>
    </w:p>
    <w:p w14:paraId="58EAFEC0" w14:textId="77777777" w:rsidR="00F25522" w:rsidRDefault="00F25522">
      <w:pPr>
        <w:pStyle w:val="BodyA"/>
        <w:widowControl w:val="0"/>
        <w:ind w:left="1188" w:hanging="1188"/>
        <w:rPr>
          <w:rFonts w:hint="eastAsia"/>
        </w:rPr>
      </w:pPr>
    </w:p>
    <w:p w14:paraId="4A3BE4EA" w14:textId="77777777" w:rsidR="00F25522" w:rsidRDefault="00F25522">
      <w:pPr>
        <w:pStyle w:val="BodyA"/>
        <w:widowControl w:val="0"/>
        <w:ind w:left="1080" w:hanging="1080"/>
        <w:rPr>
          <w:rFonts w:hint="eastAsia"/>
        </w:rPr>
      </w:pPr>
    </w:p>
    <w:p w14:paraId="76C9C4B0" w14:textId="77777777" w:rsidR="00F25522" w:rsidRDefault="00F25522">
      <w:pPr>
        <w:pStyle w:val="BodyA"/>
        <w:widowControl w:val="0"/>
        <w:ind w:left="972" w:hanging="972"/>
        <w:rPr>
          <w:rFonts w:hint="eastAsia"/>
        </w:rPr>
      </w:pPr>
    </w:p>
    <w:p w14:paraId="358B926B" w14:textId="77777777" w:rsidR="00F25522" w:rsidRDefault="00F25522">
      <w:pPr>
        <w:pStyle w:val="BodyA"/>
        <w:widowControl w:val="0"/>
        <w:ind w:left="864" w:hanging="864"/>
        <w:rPr>
          <w:rFonts w:hint="eastAsia"/>
        </w:rPr>
      </w:pPr>
    </w:p>
    <w:p w14:paraId="467CDDB9" w14:textId="77777777" w:rsidR="00F25522" w:rsidRDefault="00F25522">
      <w:pPr>
        <w:pStyle w:val="BodyA"/>
        <w:widowControl w:val="0"/>
        <w:ind w:left="756" w:hanging="756"/>
        <w:rPr>
          <w:rFonts w:hint="eastAsia"/>
        </w:rPr>
      </w:pPr>
    </w:p>
    <w:p w14:paraId="3F52EDA8" w14:textId="77777777" w:rsidR="00F25522" w:rsidRDefault="00F25522">
      <w:pPr>
        <w:pStyle w:val="BodyA"/>
        <w:widowControl w:val="0"/>
        <w:rPr>
          <w:rFonts w:hint="eastAsia"/>
        </w:rPr>
      </w:pPr>
    </w:p>
    <w:p w14:paraId="6B740BA3" w14:textId="77777777" w:rsidR="00F25522" w:rsidRDefault="00F25522">
      <w:pPr>
        <w:pStyle w:val="BodyA"/>
        <w:widowControl w:val="0"/>
        <w:rPr>
          <w:rFonts w:hint="eastAsia"/>
        </w:rPr>
      </w:pPr>
    </w:p>
    <w:p w14:paraId="5DEF629A" w14:textId="77777777" w:rsidR="00F25522" w:rsidRDefault="000E3B83">
      <w:pPr>
        <w:pStyle w:val="BodyA"/>
        <w:widowControl w:val="0"/>
        <w:ind w:left="864" w:hanging="864"/>
        <w:rPr>
          <w:rFonts w:hint="eastAsia"/>
        </w:rPr>
      </w:pPr>
      <w:r>
        <w:t xml:space="preserve">      Identify other skills or qualifications which you feel are relevant and useful in your role as Trustee</w:t>
      </w:r>
    </w:p>
    <w:p w14:paraId="43A6877C" w14:textId="77777777" w:rsidR="00F25522" w:rsidRDefault="00F25522">
      <w:pPr>
        <w:pStyle w:val="BodyA"/>
        <w:widowControl w:val="0"/>
        <w:ind w:left="864" w:hanging="864"/>
        <w:rPr>
          <w:rFonts w:hint="eastAsia"/>
        </w:rPr>
      </w:pPr>
    </w:p>
    <w:p w14:paraId="66A87C35" w14:textId="77777777" w:rsidR="00F25522" w:rsidRDefault="00F25522">
      <w:pPr>
        <w:pStyle w:val="BodyA"/>
        <w:widowControl w:val="0"/>
        <w:ind w:left="864" w:hanging="864"/>
        <w:rPr>
          <w:rFonts w:hint="eastAsia"/>
        </w:rPr>
      </w:pPr>
    </w:p>
    <w:p w14:paraId="68B1E720" w14:textId="77777777" w:rsidR="00F25522" w:rsidRDefault="000E3B83">
      <w:pPr>
        <w:pStyle w:val="BodyA"/>
        <w:widowControl w:val="0"/>
        <w:ind w:left="864" w:hanging="864"/>
        <w:rPr>
          <w:rFonts w:hint="eastAsia"/>
        </w:rPr>
      </w:pPr>
      <w:r>
        <w:t xml:space="preserve">    </w:t>
      </w:r>
    </w:p>
    <w:sectPr w:rsidR="00F25522" w:rsidSect="00FD4A6A">
      <w:pgSz w:w="11900" w:h="16840" w:code="9"/>
      <w:pgMar w:top="1134" w:right="1134" w:bottom="567" w:left="851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6405" w14:textId="77777777" w:rsidR="00720A70" w:rsidRDefault="00720A70">
      <w:r>
        <w:separator/>
      </w:r>
    </w:p>
  </w:endnote>
  <w:endnote w:type="continuationSeparator" w:id="0">
    <w:p w14:paraId="69E0D236" w14:textId="77777777" w:rsidR="00720A70" w:rsidRDefault="0072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CA9B8" w14:textId="77777777" w:rsidR="00720A70" w:rsidRDefault="00720A70">
      <w:r>
        <w:separator/>
      </w:r>
    </w:p>
  </w:footnote>
  <w:footnote w:type="continuationSeparator" w:id="0">
    <w:p w14:paraId="7C443A75" w14:textId="77777777" w:rsidR="00720A70" w:rsidRDefault="0072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FD51" w14:textId="77777777" w:rsidR="0027246E" w:rsidRDefault="0027246E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19F1E006" wp14:editId="6F2C08A3">
          <wp:simplePos x="0" y="0"/>
          <wp:positionH relativeFrom="page">
            <wp:posOffset>483235</wp:posOffset>
          </wp:positionH>
          <wp:positionV relativeFrom="page">
            <wp:posOffset>262890</wp:posOffset>
          </wp:positionV>
          <wp:extent cx="1193165" cy="429895"/>
          <wp:effectExtent l="0" t="0" r="0" b="0"/>
          <wp:wrapNone/>
          <wp:docPr id="3" name="officeArt object" descr="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04.jpg" descr="image004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165" cy="429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22"/>
    <w:rsid w:val="000E3B83"/>
    <w:rsid w:val="002055FE"/>
    <w:rsid w:val="0027246E"/>
    <w:rsid w:val="00607563"/>
    <w:rsid w:val="0062500E"/>
    <w:rsid w:val="00644563"/>
    <w:rsid w:val="00720A70"/>
    <w:rsid w:val="009E45FB"/>
    <w:rsid w:val="00F25522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75410"/>
  <w15:docId w15:val="{53B85479-31E0-4E86-8E3C-F97A338E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27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Godfrey</dc:creator>
  <cp:lastModifiedBy>Lucinda Godfrey</cp:lastModifiedBy>
  <cp:revision>2</cp:revision>
  <dcterms:created xsi:type="dcterms:W3CDTF">2021-10-20T13:37:00Z</dcterms:created>
  <dcterms:modified xsi:type="dcterms:W3CDTF">2021-10-20T13:37:00Z</dcterms:modified>
</cp:coreProperties>
</file>